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8C2E" w14:textId="77777777" w:rsidR="008821FC" w:rsidRPr="008821FC" w:rsidRDefault="008821FC" w:rsidP="008821F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21FC"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Pr="008821FC">
        <w:rPr>
          <w:rFonts w:ascii="Times New Roman" w:eastAsia="Calibri" w:hAnsi="Times New Roman" w:cs="Times New Roman"/>
          <w:sz w:val="24"/>
          <w:szCs w:val="24"/>
        </w:rPr>
        <w:t xml:space="preserve">«Утверждаю»      </w:t>
      </w:r>
    </w:p>
    <w:p w14:paraId="680A802C" w14:textId="77777777" w:rsidR="008821FC" w:rsidRPr="008821FC" w:rsidRDefault="008821FC" w:rsidP="008821FC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821FC">
        <w:rPr>
          <w:rFonts w:ascii="Times New Roman" w:eastAsia="Calibri" w:hAnsi="Times New Roman" w:cs="Times New Roman"/>
          <w:sz w:val="24"/>
          <w:szCs w:val="24"/>
        </w:rPr>
        <w:t xml:space="preserve"> Директор МБОУ «СОШ №48»</w:t>
      </w:r>
    </w:p>
    <w:p w14:paraId="75E4126A" w14:textId="77777777" w:rsidR="008821FC" w:rsidRPr="008821FC" w:rsidRDefault="008821FC" w:rsidP="008821FC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821FC">
        <w:rPr>
          <w:rFonts w:ascii="Times New Roman" w:eastAsia="Calibri" w:hAnsi="Times New Roman" w:cs="Times New Roman"/>
          <w:sz w:val="24"/>
          <w:szCs w:val="24"/>
        </w:rPr>
        <w:t xml:space="preserve">  ____________ </w:t>
      </w:r>
      <w:proofErr w:type="spellStart"/>
      <w:r w:rsidRPr="008821FC">
        <w:rPr>
          <w:rFonts w:ascii="Times New Roman" w:eastAsia="Calibri" w:hAnsi="Times New Roman" w:cs="Times New Roman"/>
          <w:sz w:val="24"/>
          <w:szCs w:val="24"/>
        </w:rPr>
        <w:t>Т.Ю.Аринина</w:t>
      </w:r>
      <w:proofErr w:type="spellEnd"/>
    </w:p>
    <w:p w14:paraId="49A36511" w14:textId="77777777" w:rsidR="008821FC" w:rsidRPr="008821FC" w:rsidRDefault="008821FC" w:rsidP="008821FC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69210F" w14:textId="77777777" w:rsidR="008821FC" w:rsidRPr="008821FC" w:rsidRDefault="008821FC" w:rsidP="008821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25F4CD" w14:textId="77777777" w:rsidR="008821FC" w:rsidRPr="008821FC" w:rsidRDefault="008821FC" w:rsidP="008821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21FC">
        <w:rPr>
          <w:rFonts w:ascii="Times New Roman" w:eastAsia="Calibri" w:hAnsi="Times New Roman" w:cs="Times New Roman"/>
          <w:b/>
          <w:sz w:val="28"/>
          <w:szCs w:val="28"/>
        </w:rPr>
        <w:t>График проведения игр на 2 полугодие</w:t>
      </w:r>
    </w:p>
    <w:p w14:paraId="332D005D" w14:textId="77777777" w:rsidR="008821FC" w:rsidRPr="008821FC" w:rsidRDefault="008821FC" w:rsidP="008821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21FC">
        <w:rPr>
          <w:rFonts w:ascii="Times New Roman" w:eastAsia="Calibri" w:hAnsi="Times New Roman" w:cs="Times New Roman"/>
          <w:b/>
          <w:sz w:val="28"/>
          <w:szCs w:val="28"/>
        </w:rPr>
        <w:t>школьного спортивного клуба «Старт-тайм»</w:t>
      </w:r>
    </w:p>
    <w:p w14:paraId="6073C9D9" w14:textId="77777777" w:rsidR="008821FC" w:rsidRPr="008821FC" w:rsidRDefault="008821FC" w:rsidP="008821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21FC">
        <w:rPr>
          <w:rFonts w:ascii="Times New Roman" w:eastAsia="Calibri" w:hAnsi="Times New Roman" w:cs="Times New Roman"/>
          <w:b/>
          <w:sz w:val="28"/>
          <w:szCs w:val="28"/>
        </w:rPr>
        <w:t xml:space="preserve">в МБОУ «СОШ №48» на 2021-2022 </w:t>
      </w:r>
      <w:proofErr w:type="spellStart"/>
      <w:proofErr w:type="gramStart"/>
      <w:r w:rsidRPr="008821FC">
        <w:rPr>
          <w:rFonts w:ascii="Times New Roman" w:eastAsia="Calibri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14:paraId="55137068" w14:textId="77777777" w:rsidR="008821FC" w:rsidRPr="008821FC" w:rsidRDefault="008821FC" w:rsidP="008821F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1296"/>
        <w:gridCol w:w="1417"/>
        <w:gridCol w:w="2249"/>
        <w:gridCol w:w="2249"/>
      </w:tblGrid>
      <w:tr w:rsidR="008821FC" w:rsidRPr="008821FC" w14:paraId="4FD71E4D" w14:textId="77777777" w:rsidTr="00882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392B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1C55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D06F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E6DA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F955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821FC" w:rsidRPr="008821FC" w14:paraId="5148FF53" w14:textId="77777777" w:rsidTr="00882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0102" w14:textId="77777777" w:rsidR="008821FC" w:rsidRPr="008821FC" w:rsidRDefault="008821FC" w:rsidP="008821F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636C" w14:textId="4526BFF6" w:rsidR="008821FC" w:rsidRPr="008821FC" w:rsidRDefault="002033B2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8821FC" w:rsidRPr="008821F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821FC" w:rsidRPr="008821FC">
              <w:rPr>
                <w:rFonts w:ascii="Times New Roman" w:hAnsi="Times New Roman"/>
                <w:sz w:val="24"/>
                <w:szCs w:val="24"/>
              </w:rPr>
              <w:t>.202</w:t>
            </w:r>
            <w:r w:rsidR="008821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FAD4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73A0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25DA" w14:textId="2BFB1F56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1FC">
              <w:rPr>
                <w:rFonts w:ascii="Times New Roman" w:hAnsi="Times New Roman"/>
                <w:sz w:val="24"/>
                <w:szCs w:val="24"/>
              </w:rPr>
              <w:t>Гисматулов</w:t>
            </w:r>
            <w:proofErr w:type="spellEnd"/>
            <w:r w:rsidRPr="008821FC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8821FC" w:rsidRPr="008821FC" w14:paraId="6091BCFA" w14:textId="77777777" w:rsidTr="00882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F8E7" w14:textId="77777777" w:rsidR="008821FC" w:rsidRPr="008821FC" w:rsidRDefault="008821FC" w:rsidP="008821F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A962" w14:textId="5271A9A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033B2">
              <w:rPr>
                <w:rFonts w:ascii="Times New Roman" w:hAnsi="Times New Roman"/>
                <w:sz w:val="24"/>
                <w:szCs w:val="24"/>
              </w:rPr>
              <w:t>0</w:t>
            </w:r>
            <w:r w:rsidRPr="008821FC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EAFF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FCAC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C27C" w14:textId="3E70E05C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1FC">
              <w:rPr>
                <w:rFonts w:ascii="Times New Roman" w:hAnsi="Times New Roman"/>
                <w:sz w:val="24"/>
                <w:szCs w:val="24"/>
              </w:rPr>
              <w:t>Гисматулов</w:t>
            </w:r>
            <w:proofErr w:type="spellEnd"/>
            <w:r w:rsidRPr="008821FC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8821FC" w:rsidRPr="008821FC" w14:paraId="47648017" w14:textId="77777777" w:rsidTr="00882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A9EC" w14:textId="77777777" w:rsidR="008821FC" w:rsidRPr="008821FC" w:rsidRDefault="008821FC" w:rsidP="008821F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9A2D" w14:textId="630D2B54" w:rsidR="008821FC" w:rsidRPr="008821FC" w:rsidRDefault="002033B2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821FC" w:rsidRPr="008821FC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8821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8936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C6CA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1BFC" w14:textId="57B2E1D0" w:rsidR="008821FC" w:rsidRPr="008821FC" w:rsidRDefault="002033B2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  <w:p w14:paraId="4BBA5BE7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Воробьева А.О.</w:t>
            </w:r>
          </w:p>
        </w:tc>
      </w:tr>
      <w:tr w:rsidR="008821FC" w:rsidRPr="008821FC" w14:paraId="1554DB1D" w14:textId="77777777" w:rsidTr="00882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BDA8" w14:textId="77777777" w:rsidR="008821FC" w:rsidRPr="008821FC" w:rsidRDefault="008821FC" w:rsidP="008821F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C4EE" w14:textId="53E4FAC5" w:rsidR="008821FC" w:rsidRPr="008821FC" w:rsidRDefault="002033B2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821FC" w:rsidRPr="008821F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821FC" w:rsidRPr="008821FC">
              <w:rPr>
                <w:rFonts w:ascii="Times New Roman" w:hAnsi="Times New Roman"/>
                <w:sz w:val="24"/>
                <w:szCs w:val="24"/>
              </w:rPr>
              <w:t>.202</w:t>
            </w:r>
            <w:r w:rsidR="008821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8B58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813D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1428" w14:textId="77777777" w:rsidR="002033B2" w:rsidRDefault="002033B2" w:rsidP="00203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  <w:p w14:paraId="22B50385" w14:textId="79C06AE3" w:rsidR="008821FC" w:rsidRPr="008821FC" w:rsidRDefault="002033B2" w:rsidP="00203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821FC" w:rsidRPr="008821FC">
              <w:rPr>
                <w:rFonts w:ascii="Times New Roman" w:hAnsi="Times New Roman"/>
                <w:sz w:val="24"/>
                <w:szCs w:val="24"/>
              </w:rPr>
              <w:t>Воробьева А.О.</w:t>
            </w:r>
          </w:p>
        </w:tc>
      </w:tr>
      <w:tr w:rsidR="008821FC" w:rsidRPr="008821FC" w14:paraId="78163135" w14:textId="77777777" w:rsidTr="00882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9A2F" w14:textId="77777777" w:rsidR="008821FC" w:rsidRPr="008821FC" w:rsidRDefault="008821FC" w:rsidP="008821F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F52F" w14:textId="3D9BCF33" w:rsidR="008821FC" w:rsidRPr="008821FC" w:rsidRDefault="002033B2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8821FC" w:rsidRPr="008821F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821FC" w:rsidRPr="008821FC">
              <w:rPr>
                <w:rFonts w:ascii="Times New Roman" w:hAnsi="Times New Roman"/>
                <w:sz w:val="24"/>
                <w:szCs w:val="24"/>
              </w:rPr>
              <w:t>.202</w:t>
            </w:r>
            <w:r w:rsidR="008821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EC82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084E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81E3" w14:textId="77777777" w:rsidR="002033B2" w:rsidRPr="008821FC" w:rsidRDefault="002033B2" w:rsidP="002033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  <w:p w14:paraId="13211B04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Воробьева А.О.</w:t>
            </w:r>
          </w:p>
        </w:tc>
      </w:tr>
      <w:tr w:rsidR="008821FC" w:rsidRPr="008821FC" w14:paraId="718F45E7" w14:textId="77777777" w:rsidTr="00882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A668" w14:textId="77777777" w:rsidR="008821FC" w:rsidRPr="008821FC" w:rsidRDefault="008821FC" w:rsidP="008821F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A9D7" w14:textId="7D5653E8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8821FC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7093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9E95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B8D5" w14:textId="77777777" w:rsidR="002033B2" w:rsidRPr="008821FC" w:rsidRDefault="002033B2" w:rsidP="002033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  <w:p w14:paraId="1F99FD18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Воробьева А.О.</w:t>
            </w:r>
          </w:p>
        </w:tc>
      </w:tr>
      <w:tr w:rsidR="008821FC" w:rsidRPr="008821FC" w14:paraId="106E4729" w14:textId="77777777" w:rsidTr="00882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9400" w14:textId="77777777" w:rsidR="008821FC" w:rsidRPr="008821FC" w:rsidRDefault="008821FC" w:rsidP="008821F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78D2" w14:textId="5D03C168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821FC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12A9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DFB3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F3D0" w14:textId="33EE8CBA" w:rsidR="008821FC" w:rsidRPr="008821FC" w:rsidRDefault="008821FC" w:rsidP="002033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1FC">
              <w:rPr>
                <w:rFonts w:ascii="Times New Roman" w:hAnsi="Times New Roman"/>
                <w:sz w:val="24"/>
                <w:szCs w:val="24"/>
              </w:rPr>
              <w:t>Гисматулов</w:t>
            </w:r>
            <w:proofErr w:type="spellEnd"/>
            <w:r w:rsidRPr="008821FC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8821FC" w:rsidRPr="008821FC" w14:paraId="6F67C99B" w14:textId="77777777" w:rsidTr="00882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A624" w14:textId="77777777" w:rsidR="008821FC" w:rsidRPr="008821FC" w:rsidRDefault="008821FC" w:rsidP="008821F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A067" w14:textId="44B65D72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8821FC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437E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1BD5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F3B3" w14:textId="586DD833" w:rsidR="008821FC" w:rsidRPr="008821FC" w:rsidRDefault="008821FC" w:rsidP="002033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1FC">
              <w:rPr>
                <w:rFonts w:ascii="Times New Roman" w:hAnsi="Times New Roman"/>
                <w:sz w:val="24"/>
                <w:szCs w:val="24"/>
              </w:rPr>
              <w:t>Гисматулов</w:t>
            </w:r>
            <w:proofErr w:type="spellEnd"/>
            <w:r w:rsidRPr="008821FC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8821FC" w:rsidRPr="008821FC" w14:paraId="479D152B" w14:textId="77777777" w:rsidTr="00882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642" w14:textId="77777777" w:rsidR="008821FC" w:rsidRPr="008821FC" w:rsidRDefault="008821FC" w:rsidP="008821F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A1FE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28.04.2021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7C64" w14:textId="77777777" w:rsidR="008821FC" w:rsidRPr="008821FC" w:rsidRDefault="008821FC" w:rsidP="008821FC">
            <w:pPr>
              <w:jc w:val="center"/>
            </w:pPr>
            <w:r w:rsidRPr="008821FC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F07A" w14:textId="77777777" w:rsidR="008821FC" w:rsidRPr="008821FC" w:rsidRDefault="008821FC" w:rsidP="008821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1F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E0C2" w14:textId="2D0DEDC4" w:rsidR="008821FC" w:rsidRPr="008821FC" w:rsidRDefault="008821FC" w:rsidP="002033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1FC">
              <w:rPr>
                <w:rFonts w:ascii="Times New Roman" w:hAnsi="Times New Roman"/>
                <w:sz w:val="24"/>
                <w:szCs w:val="24"/>
              </w:rPr>
              <w:t>Гисматулов</w:t>
            </w:r>
            <w:proofErr w:type="spellEnd"/>
            <w:r w:rsidRPr="008821FC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</w:tbl>
    <w:p w14:paraId="7041F047" w14:textId="77777777" w:rsidR="008821FC" w:rsidRPr="008821FC" w:rsidRDefault="008821FC" w:rsidP="008821F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ABD5F2" w14:textId="77777777" w:rsidR="008821FC" w:rsidRPr="008821FC" w:rsidRDefault="008821FC" w:rsidP="008821F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95348C" w14:textId="77777777" w:rsidR="003E510A" w:rsidRDefault="003E510A"/>
    <w:sectPr w:rsidR="003E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14C56"/>
    <w:multiLevelType w:val="hybridMultilevel"/>
    <w:tmpl w:val="71788A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2066176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FC"/>
    <w:rsid w:val="002033B2"/>
    <w:rsid w:val="003E510A"/>
    <w:rsid w:val="0088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84CE"/>
  <w15:chartTrackingRefBased/>
  <w15:docId w15:val="{5E9F868E-F918-4D86-B3E4-2BAE4A39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1F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2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2022-05-03T08:04:00Z</dcterms:created>
  <dcterms:modified xsi:type="dcterms:W3CDTF">2022-05-03T08:13:00Z</dcterms:modified>
</cp:coreProperties>
</file>